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E1B" w:rsidRPr="00E3718F" w:rsidRDefault="00D54E1B" w:rsidP="0089019B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cs="Times New Roman"/>
        </w:rPr>
      </w:pPr>
    </w:p>
    <w:p w:rsidR="00D54E1B" w:rsidRPr="00E3718F" w:rsidRDefault="00D54E1B" w:rsidP="00D54E1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D54E1B" w:rsidRPr="00E3718F" w:rsidRDefault="0086728A" w:rsidP="00D54E1B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Группа №  1</w:t>
      </w:r>
      <w:r w:rsidR="00D54E1B"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(Классический танец  четвертого года об</w:t>
      </w:r>
      <w:r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учения),  педагог  Новицкая Р.М.</w:t>
      </w:r>
    </w:p>
    <w:p w:rsidR="00D54E1B" w:rsidRPr="00E3718F" w:rsidRDefault="00D54E1B" w:rsidP="00D54E1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0086728A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DC4F89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DC4F89" w:rsidP="00844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  <w:lang w:val="ru-RU"/>
              </w:rPr>
              <w:t>Наглядный показ и о</w:t>
            </w:r>
            <w:r w:rsidRPr="00E3718F">
              <w:rPr>
                <w:rFonts w:cs="Times New Roman"/>
              </w:rPr>
              <w:t>тработка качества исполнения с остановками, затем – без остановок.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6728A" w:rsidRPr="00E3718F" w:rsidRDefault="0086728A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Контрольные упражнения.</w:t>
            </w:r>
          </w:p>
          <w:p w:rsidR="0086728A" w:rsidRPr="00E3718F" w:rsidRDefault="0086728A" w:rsidP="00844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6728A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86728A" w:rsidRPr="00E3718F" w:rsidRDefault="0086728A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  <w:b/>
                <w:i/>
                <w:lang w:val="en-US"/>
              </w:rPr>
              <w:t>Pas</w:t>
            </w:r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  <w:lang w:val="en-US"/>
              </w:rPr>
              <w:t>echappe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  <w:r w:rsidRPr="00E3718F">
              <w:rPr>
                <w:rFonts w:cs="Times New Roman"/>
                <w:b/>
                <w:i/>
                <w:lang w:val="en-US"/>
              </w:rPr>
              <w:t>en</w:t>
            </w:r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  <w:lang w:val="en-US"/>
              </w:rPr>
              <w:t>tournant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на ½ поворота (180 градусов) 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DC4F89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Default="00DC4F89">
            <w:r w:rsidRPr="00CB1B8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  <w:lang w:val="ru-RU"/>
              </w:rPr>
              <w:t>Понятие</w:t>
            </w:r>
            <w:r w:rsidRPr="00DC4F89">
              <w:rPr>
                <w:rFonts w:cs="Times New Roman"/>
                <w:lang w:val="ru-RU"/>
              </w:rPr>
              <w:t xml:space="preserve"> «</w:t>
            </w:r>
            <w:r w:rsidRPr="00E3718F">
              <w:rPr>
                <w:rFonts w:cs="Times New Roman"/>
                <w:lang w:val="en-US"/>
              </w:rPr>
              <w:t>Pas</w:t>
            </w:r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  <w:lang w:val="en-US"/>
              </w:rPr>
              <w:t>echappe</w:t>
            </w:r>
            <w:proofErr w:type="spellEnd"/>
            <w:r w:rsidRPr="00E3718F">
              <w:rPr>
                <w:rFonts w:cs="Times New Roman"/>
              </w:rPr>
              <w:t xml:space="preserve"> </w:t>
            </w:r>
            <w:r w:rsidRPr="00E3718F">
              <w:rPr>
                <w:rFonts w:cs="Times New Roman"/>
                <w:lang w:val="en-US"/>
              </w:rPr>
              <w:t>en</w:t>
            </w:r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  <w:lang w:val="en-US"/>
              </w:rPr>
              <w:t>tournant</w:t>
            </w:r>
            <w:proofErr w:type="spellEnd"/>
            <w:r w:rsidRPr="00DC4F89">
              <w:rPr>
                <w:rFonts w:cs="Times New Roman"/>
                <w:lang w:val="ru-RU"/>
              </w:rPr>
              <w:t xml:space="preserve">». </w:t>
            </w:r>
            <w:r w:rsidRPr="00E3718F">
              <w:rPr>
                <w:rFonts w:cs="Times New Roman"/>
                <w:lang w:val="ru-RU"/>
              </w:rPr>
              <w:t>Назначение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C4F89" w:rsidRPr="00E3718F" w:rsidRDefault="00DC4F89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D54E1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Самопроверка.</w:t>
            </w:r>
          </w:p>
          <w:p w:rsidR="00DC4F89" w:rsidRPr="00E3718F" w:rsidRDefault="00DC4F89" w:rsidP="00D54E1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C4F89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Default="00DC4F89">
            <w:r w:rsidRPr="00CB1B82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</w:rPr>
              <w:t xml:space="preserve">Техника исполнения, наглядный показ и отработка  </w:t>
            </w:r>
            <w:proofErr w:type="gramStart"/>
            <w:r w:rsidRPr="00E3718F">
              <w:rPr>
                <w:rFonts w:ascii="Times New Roman" w:hAnsi="Times New Roman" w:cs="Times New Roman"/>
              </w:rPr>
              <w:t>р</w:t>
            </w:r>
            <w:proofErr w:type="gramEnd"/>
            <w:r w:rsidRPr="00E3718F">
              <w:rPr>
                <w:rFonts w:ascii="Times New Roman" w:hAnsi="Times New Roman" w:cs="Times New Roman"/>
                <w:lang w:val="en-US"/>
              </w:rPr>
              <w:t>as</w:t>
            </w:r>
            <w:r w:rsidRPr="00E371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lang w:val="en-US"/>
              </w:rPr>
              <w:t>echappe</w:t>
            </w:r>
            <w:proofErr w:type="spellEnd"/>
            <w:r w:rsidRPr="00E3718F">
              <w:rPr>
                <w:rFonts w:ascii="Times New Roman" w:hAnsi="Times New Roman" w:cs="Times New Roman"/>
              </w:rPr>
              <w:t xml:space="preserve"> </w:t>
            </w:r>
            <w:r w:rsidRPr="00E3718F">
              <w:rPr>
                <w:rFonts w:ascii="Times New Roman" w:hAnsi="Times New Roman" w:cs="Times New Roman"/>
                <w:lang w:val="en-US"/>
              </w:rPr>
              <w:t>en</w:t>
            </w:r>
            <w:r w:rsidRPr="00E371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lang w:val="en-US"/>
              </w:rPr>
              <w:t>tournant</w:t>
            </w:r>
            <w:proofErr w:type="spellEnd"/>
            <w:r w:rsidRPr="00E3718F">
              <w:rPr>
                <w:rFonts w:ascii="Times New Roman" w:hAnsi="Times New Roman" w:cs="Times New Roman"/>
              </w:rPr>
              <w:t xml:space="preserve"> на ½ поворота (180 градусов) с точным исполнением правил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C4F89" w:rsidRPr="00E3718F" w:rsidRDefault="00DC4F89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D54E1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Самопроверка.</w:t>
            </w:r>
          </w:p>
          <w:p w:rsidR="00DC4F89" w:rsidRPr="00E3718F" w:rsidRDefault="00DC4F89" w:rsidP="00D54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6728A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86728A" w:rsidRPr="00E3718F" w:rsidRDefault="0086728A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</w:rPr>
              <w:t>(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D54E1B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  <w:b/>
                <w:i/>
                <w:lang w:val="en-US"/>
              </w:rPr>
              <w:t>Pas</w:t>
            </w:r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  <w:lang w:val="en-US"/>
              </w:rPr>
              <w:t>assamble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с продвижением в сторону и с продвижением в обратном направлении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DC4F89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Default="00DC4F89">
            <w:r w:rsidRPr="00E25B3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</w:rPr>
              <w:t>Техника исполнения  р</w:t>
            </w:r>
            <w:r w:rsidRPr="00E3718F">
              <w:rPr>
                <w:rFonts w:cs="Times New Roman"/>
                <w:lang w:val="en-US"/>
              </w:rPr>
              <w:t>as</w:t>
            </w:r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  <w:lang w:val="en-US"/>
              </w:rPr>
              <w:t>assamble</w:t>
            </w:r>
            <w:proofErr w:type="spellEnd"/>
            <w:r w:rsidRPr="00E3718F">
              <w:rPr>
                <w:rFonts w:cs="Times New Roman"/>
              </w:rPr>
              <w:t xml:space="preserve"> с продвижением в сторону и с продвижением в обратном направлении.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C4F89" w:rsidRPr="00E3718F" w:rsidRDefault="00DC4F89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9E5BDF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Самопроверка.</w:t>
            </w:r>
          </w:p>
          <w:p w:rsidR="00DC4F89" w:rsidRPr="00E3718F" w:rsidRDefault="00DC4F89" w:rsidP="009E5BDF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C4F89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Default="00DC4F89">
            <w:r w:rsidRPr="00E25B3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  <w:lang w:val="ru-RU"/>
              </w:rPr>
              <w:t>Наглядный показ и отработка у</w:t>
            </w:r>
            <w:r w:rsidRPr="00E3718F">
              <w:rPr>
                <w:rFonts w:cs="Times New Roman"/>
              </w:rPr>
              <w:t>пражнени</w:t>
            </w:r>
            <w:proofErr w:type="spellStart"/>
            <w:r w:rsidRPr="00E3718F">
              <w:rPr>
                <w:rFonts w:cs="Times New Roman"/>
                <w:lang w:val="ru-RU"/>
              </w:rPr>
              <w:t>й</w:t>
            </w:r>
            <w:proofErr w:type="spellEnd"/>
            <w:r w:rsidRPr="00E3718F">
              <w:rPr>
                <w:rFonts w:cs="Times New Roman"/>
                <w:i/>
              </w:rPr>
              <w:t xml:space="preserve"> </w:t>
            </w:r>
            <w:r w:rsidRPr="00E3718F">
              <w:rPr>
                <w:rFonts w:cs="Times New Roman"/>
              </w:rPr>
              <w:t xml:space="preserve">с </w:t>
            </w:r>
            <w:r w:rsidRPr="00E3718F">
              <w:rPr>
                <w:rFonts w:cs="Times New Roman"/>
              </w:rPr>
              <w:lastRenderedPageBreak/>
              <w:t xml:space="preserve">учётом строгого соблюдения правил исполнения </w:t>
            </w:r>
            <w:proofErr w:type="gramStart"/>
            <w:r w:rsidRPr="00E3718F">
              <w:rPr>
                <w:rFonts w:cs="Times New Roman"/>
              </w:rPr>
              <w:t>р</w:t>
            </w:r>
            <w:proofErr w:type="gramEnd"/>
            <w:r w:rsidRPr="00E3718F">
              <w:rPr>
                <w:rFonts w:cs="Times New Roman"/>
                <w:lang w:val="en-US"/>
              </w:rPr>
              <w:t>as</w:t>
            </w:r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  <w:lang w:val="en-US"/>
              </w:rPr>
              <w:t>assamble</w:t>
            </w:r>
            <w:proofErr w:type="spellEnd"/>
            <w:r w:rsidRPr="00E3718F">
              <w:rPr>
                <w:rFonts w:cs="Times New Roma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DC4F89" w:rsidRPr="00E3718F" w:rsidRDefault="00DC4F89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89" w:rsidRPr="00E3718F" w:rsidRDefault="00DC4F89" w:rsidP="009E5BDF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Самопроверка.</w:t>
            </w:r>
          </w:p>
          <w:p w:rsidR="00DC4F89" w:rsidRPr="00E3718F" w:rsidRDefault="00DC4F89" w:rsidP="009E5BDF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6728A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728A" w:rsidRPr="00E3718F" w:rsidRDefault="0086728A" w:rsidP="0084400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  <w:b/>
                <w:i/>
              </w:rPr>
              <w:t>Ch</w:t>
            </w:r>
            <w:r w:rsidRPr="00E3718F">
              <w:rPr>
                <w:rFonts w:cs="Times New Roman"/>
                <w:b/>
                <w:i/>
                <w:lang w:val="en-US"/>
              </w:rPr>
              <w:t>a</w:t>
            </w:r>
            <w:r w:rsidRPr="00E3718F">
              <w:rPr>
                <w:rFonts w:cs="Times New Roman"/>
                <w:b/>
                <w:i/>
              </w:rPr>
              <w:t>n</w:t>
            </w:r>
            <w:r w:rsidRPr="00E3718F">
              <w:rPr>
                <w:rFonts w:cs="Times New Roman"/>
                <w:b/>
                <w:i/>
                <w:lang w:val="en-US"/>
              </w:rPr>
              <w:t>g</w:t>
            </w:r>
            <w:r w:rsidRPr="00E3718F">
              <w:rPr>
                <w:rFonts w:cs="Times New Roman"/>
                <w:b/>
                <w:i/>
              </w:rPr>
              <w:t xml:space="preserve">ement de pied с поворотами на 180 градусов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28A" w:rsidRPr="00E3718F" w:rsidRDefault="0086728A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DC4F89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E3718F" w:rsidRDefault="00DC4F89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E3718F" w:rsidRDefault="00DC4F89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E3718F" w:rsidRDefault="00DC4F89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E3718F" w:rsidRDefault="00DC4F89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E3718F" w:rsidRDefault="00DC4F89" w:rsidP="00844004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Default="00DC4F89">
            <w:r w:rsidRPr="0061466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E3718F" w:rsidRDefault="00DC4F89" w:rsidP="00844004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</w:rPr>
              <w:t xml:space="preserve">Техника исполнения  </w:t>
            </w:r>
            <w:r w:rsidRPr="00E3718F">
              <w:rPr>
                <w:rFonts w:cs="Times New Roman"/>
                <w:lang w:val="en-US"/>
              </w:rPr>
              <w:t>g</w:t>
            </w:r>
            <w:r w:rsidRPr="00E3718F">
              <w:rPr>
                <w:rFonts w:cs="Times New Roman"/>
              </w:rPr>
              <w:t>h</w:t>
            </w:r>
            <w:r w:rsidRPr="00E3718F">
              <w:rPr>
                <w:rFonts w:cs="Times New Roman"/>
                <w:lang w:val="en-US"/>
              </w:rPr>
              <w:t>a</w:t>
            </w:r>
            <w:r w:rsidRPr="00E3718F">
              <w:rPr>
                <w:rFonts w:cs="Times New Roman"/>
              </w:rPr>
              <w:t>n</w:t>
            </w:r>
            <w:r w:rsidRPr="00E3718F">
              <w:rPr>
                <w:rFonts w:cs="Times New Roman"/>
                <w:lang w:val="en-US"/>
              </w:rPr>
              <w:t>g</w:t>
            </w:r>
            <w:r w:rsidRPr="00E3718F">
              <w:rPr>
                <w:rFonts w:cs="Times New Roman"/>
              </w:rPr>
              <w:t>ement de pied с поворотами на 180 градусов.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E3718F" w:rsidRDefault="00DC4F89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E3718F" w:rsidRDefault="00DC4F89" w:rsidP="009E5BD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DC4F89" w:rsidRPr="00E3718F" w:rsidRDefault="00DC4F89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DC4F89" w:rsidRPr="00E3718F" w:rsidRDefault="00DC4F89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C4F89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E3718F" w:rsidRDefault="00DC4F89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E3718F" w:rsidRDefault="00DC4F89" w:rsidP="008440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E3718F" w:rsidRDefault="00DC4F89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E3718F" w:rsidRDefault="00DC4F89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E3718F" w:rsidRDefault="00DC4F89" w:rsidP="0084400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Default="00DC4F89">
            <w:r w:rsidRPr="0061466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E3718F" w:rsidRDefault="00DC4F89" w:rsidP="00844004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  <w:lang w:val="ru-RU"/>
              </w:rPr>
              <w:t>Наглядный показ и отработка у</w:t>
            </w:r>
            <w:r w:rsidRPr="00E3718F">
              <w:rPr>
                <w:rFonts w:cs="Times New Roman"/>
              </w:rPr>
              <w:t>пражнени</w:t>
            </w:r>
            <w:proofErr w:type="spellStart"/>
            <w:r w:rsidRPr="00E3718F">
              <w:rPr>
                <w:rFonts w:cs="Times New Roman"/>
                <w:lang w:val="ru-RU"/>
              </w:rPr>
              <w:t>й</w:t>
            </w:r>
            <w:proofErr w:type="spellEnd"/>
            <w:r w:rsidRPr="00E3718F">
              <w:rPr>
                <w:rFonts w:cs="Times New Roman"/>
                <w:i/>
              </w:rPr>
              <w:t xml:space="preserve"> </w:t>
            </w:r>
            <w:r w:rsidRPr="00E3718F">
              <w:rPr>
                <w:rFonts w:cs="Times New Roman"/>
              </w:rPr>
              <w:t>с учётом строгого соблюдения правил исполнения.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E3718F" w:rsidRDefault="00DC4F89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89" w:rsidRPr="00E3718F" w:rsidRDefault="00DC4F89" w:rsidP="009E5BD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DC4F89" w:rsidRPr="00E3718F" w:rsidRDefault="00DC4F89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DC4F89" w:rsidRPr="00E3718F" w:rsidRDefault="00DC4F89" w:rsidP="0084400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6728A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E3718F" w:rsidRDefault="0086728A" w:rsidP="0084400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E3718F" w:rsidRDefault="0086728A" w:rsidP="0084400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Default="0086728A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E3718F" w:rsidRDefault="0086728A" w:rsidP="00844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E3718F" w:rsidRDefault="0086728A" w:rsidP="0084400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E3718F" w:rsidRDefault="0086728A" w:rsidP="00844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E169D2" w:rsidRDefault="0086728A" w:rsidP="003D4975">
            <w:pPr>
              <w:pStyle w:val="Standard"/>
              <w:rPr>
                <w:rFonts w:cs="Times New Roman"/>
                <w:lang w:val="ru-RU"/>
              </w:rPr>
            </w:pPr>
            <w:r w:rsidRPr="00E169D2">
              <w:rPr>
                <w:rFonts w:cs="Times New Roman"/>
                <w:b/>
                <w:i/>
              </w:rPr>
              <w:t xml:space="preserve">Заноски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E3718F" w:rsidRDefault="0086728A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E3718F" w:rsidRDefault="0086728A" w:rsidP="009E5BD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6728A" w:rsidRPr="00E3718F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E3718F" w:rsidRDefault="0086728A" w:rsidP="00027E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E3718F" w:rsidRDefault="0086728A" w:rsidP="00027EF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Default="0086728A" w:rsidP="00027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E3718F" w:rsidRDefault="0086728A" w:rsidP="00DC4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19.00-19.</w:t>
            </w:r>
            <w:r w:rsidR="00DC4F8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E3718F" w:rsidRDefault="0086728A" w:rsidP="0084400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E3718F" w:rsidRDefault="00DC4F89" w:rsidP="00844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E3718F" w:rsidRDefault="0086728A" w:rsidP="00844004">
            <w:pPr>
              <w:pStyle w:val="Standard"/>
              <w:rPr>
                <w:rFonts w:cs="Times New Roman"/>
                <w:lang w:val="ru-RU"/>
              </w:rPr>
            </w:pPr>
            <w:r w:rsidRPr="00E169D2">
              <w:rPr>
                <w:rFonts w:cs="Times New Roman"/>
                <w:lang w:val="ru-RU"/>
              </w:rPr>
              <w:t>Понятие «</w:t>
            </w:r>
            <w:proofErr w:type="spellStart"/>
            <w:r w:rsidRPr="00E169D2">
              <w:rPr>
                <w:rFonts w:cs="Times New Roman"/>
                <w:lang w:val="ru-RU"/>
              </w:rPr>
              <w:t>заноски</w:t>
            </w:r>
            <w:proofErr w:type="spellEnd"/>
            <w:r w:rsidRPr="00E169D2">
              <w:rPr>
                <w:rFonts w:cs="Times New Roman"/>
                <w:lang w:val="ru-RU"/>
              </w:rPr>
              <w:t>». Назначение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Pr="00E3718F" w:rsidRDefault="0086728A" w:rsidP="00844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8A" w:rsidRDefault="0086728A" w:rsidP="009E5BDF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E169D2">
              <w:rPr>
                <w:i/>
                <w:sz w:val="24"/>
                <w:szCs w:val="24"/>
              </w:rPr>
              <w:t>Взаимопроверка.</w:t>
            </w:r>
          </w:p>
          <w:p w:rsidR="0086728A" w:rsidRPr="00E3718F" w:rsidRDefault="0086728A" w:rsidP="009E5BDF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D54E1B" w:rsidRDefault="00D54E1B" w:rsidP="0086728A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86728A" w:rsidRDefault="0086728A" w:rsidP="0086728A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</w:p>
    <w:p w:rsidR="0086728A" w:rsidRPr="00E3718F" w:rsidRDefault="0086728A" w:rsidP="0086728A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86728A" w:rsidRPr="00E3718F" w:rsidRDefault="0086728A" w:rsidP="0086728A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Группа №  2</w:t>
      </w: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(Классический танец  четвертого года обучения),  педагог  </w:t>
      </w:r>
      <w:r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Новицкая Р.М.</w:t>
      </w:r>
    </w:p>
    <w:p w:rsidR="0086728A" w:rsidRPr="00E3718F" w:rsidRDefault="0086728A" w:rsidP="0086728A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007C014A" w:rsidRPr="00E3718F" w:rsidTr="003D4975">
        <w:trPr>
          <w:trHeight w:val="56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53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DC4F89" w:rsidP="008B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DC4F89" w:rsidP="003D49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30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  <w:lang w:val="ru-RU"/>
              </w:rPr>
              <w:t>Наглядный показ и о</w:t>
            </w:r>
            <w:r w:rsidRPr="00E3718F">
              <w:rPr>
                <w:rFonts w:cs="Times New Roman"/>
              </w:rPr>
              <w:t>тработка качества исполнения с остановками, затем – без остановок.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C014A" w:rsidRPr="00E3718F" w:rsidRDefault="007C014A" w:rsidP="003D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Контрольные упражнения.</w:t>
            </w:r>
          </w:p>
          <w:p w:rsidR="007C014A" w:rsidRPr="00E3718F" w:rsidRDefault="007C014A" w:rsidP="003D4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C014A" w:rsidRPr="00E3718F" w:rsidTr="003D497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lastRenderedPageBreak/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53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DC4F89" w:rsidP="008B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DC4F89" w:rsidP="003D49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  <w:lang w:val="ru-RU"/>
              </w:rPr>
              <w:t>Наглядный показ и о</w:t>
            </w:r>
            <w:r w:rsidRPr="00E3718F">
              <w:rPr>
                <w:rFonts w:cs="Times New Roman"/>
              </w:rPr>
              <w:t>тработка качества исполнения с остановками, затем – без остановок.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C014A" w:rsidRPr="00E3718F" w:rsidRDefault="007C014A" w:rsidP="003D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Контрольные упражнения.</w:t>
            </w:r>
          </w:p>
          <w:p w:rsidR="007C014A" w:rsidRPr="00E3718F" w:rsidRDefault="007C014A" w:rsidP="003D4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C014A" w:rsidRPr="00E3718F" w:rsidTr="003D497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7C014A" w:rsidRPr="00E3718F" w:rsidRDefault="007C014A" w:rsidP="003D4975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8B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  <w:b/>
                <w:i/>
                <w:lang w:val="en-US"/>
              </w:rPr>
              <w:t>Pas</w:t>
            </w:r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  <w:lang w:val="en-US"/>
              </w:rPr>
              <w:t>echappe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  <w:r w:rsidRPr="00E3718F">
              <w:rPr>
                <w:rFonts w:cs="Times New Roman"/>
                <w:b/>
                <w:i/>
                <w:lang w:val="en-US"/>
              </w:rPr>
              <w:t>en</w:t>
            </w:r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  <w:lang w:val="en-US"/>
              </w:rPr>
              <w:t>tournant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на ½ поворота (180 градусов) 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7C014A" w:rsidRPr="00E3718F" w:rsidTr="003D497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DC4F89" w:rsidP="008B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DC4F89" w:rsidP="003D49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  <w:lang w:val="ru-RU"/>
              </w:rPr>
              <w:t>Понятие</w:t>
            </w:r>
            <w:r w:rsidRPr="00E3718F">
              <w:rPr>
                <w:rFonts w:cs="Times New Roman"/>
                <w:lang w:val="en-US"/>
              </w:rPr>
              <w:t xml:space="preserve"> «Pas</w:t>
            </w:r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  <w:lang w:val="en-US"/>
              </w:rPr>
              <w:t>echappe</w:t>
            </w:r>
            <w:proofErr w:type="spellEnd"/>
            <w:r w:rsidRPr="00E3718F">
              <w:rPr>
                <w:rFonts w:cs="Times New Roman"/>
              </w:rPr>
              <w:t xml:space="preserve"> </w:t>
            </w:r>
            <w:r w:rsidRPr="00E3718F">
              <w:rPr>
                <w:rFonts w:cs="Times New Roman"/>
                <w:lang w:val="en-US"/>
              </w:rPr>
              <w:t>en</w:t>
            </w:r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  <w:lang w:val="en-US"/>
              </w:rPr>
              <w:t>tournant</w:t>
            </w:r>
            <w:proofErr w:type="spellEnd"/>
            <w:r w:rsidRPr="00E3718F">
              <w:rPr>
                <w:rFonts w:cs="Times New Roman"/>
                <w:lang w:val="en-US"/>
              </w:rPr>
              <w:t xml:space="preserve">». </w:t>
            </w:r>
            <w:r w:rsidRPr="00E3718F">
              <w:rPr>
                <w:rFonts w:cs="Times New Roman"/>
                <w:lang w:val="ru-RU"/>
              </w:rPr>
              <w:t>Назначение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C014A" w:rsidRPr="00E3718F" w:rsidRDefault="007C014A" w:rsidP="003D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Самопроверка.</w:t>
            </w:r>
          </w:p>
          <w:p w:rsidR="007C014A" w:rsidRPr="00E3718F" w:rsidRDefault="007C014A" w:rsidP="003D4975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C014A" w:rsidRPr="00E3718F" w:rsidTr="003D497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DC4F89" w:rsidP="008B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DC4F89" w:rsidP="003D49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</w:rPr>
              <w:t xml:space="preserve">Техника исполнения, наглядный показ и отработка  </w:t>
            </w:r>
            <w:proofErr w:type="spellStart"/>
            <w:proofErr w:type="gramStart"/>
            <w:r w:rsidRPr="00E3718F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E3718F">
              <w:rPr>
                <w:rFonts w:ascii="Times New Roman" w:hAnsi="Times New Roman" w:cs="Times New Roman"/>
                <w:lang w:val="en-US"/>
              </w:rPr>
              <w:t>as</w:t>
            </w:r>
            <w:r w:rsidRPr="00E371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lang w:val="en-US"/>
              </w:rPr>
              <w:t>echappe</w:t>
            </w:r>
            <w:proofErr w:type="spellEnd"/>
            <w:r w:rsidRPr="00E3718F">
              <w:rPr>
                <w:rFonts w:ascii="Times New Roman" w:hAnsi="Times New Roman" w:cs="Times New Roman"/>
              </w:rPr>
              <w:t xml:space="preserve"> </w:t>
            </w:r>
            <w:r w:rsidRPr="00E3718F">
              <w:rPr>
                <w:rFonts w:ascii="Times New Roman" w:hAnsi="Times New Roman" w:cs="Times New Roman"/>
                <w:lang w:val="en-US"/>
              </w:rPr>
              <w:t>en</w:t>
            </w:r>
            <w:r w:rsidRPr="00E371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lang w:val="en-US"/>
              </w:rPr>
              <w:t>tournant</w:t>
            </w:r>
            <w:proofErr w:type="spellEnd"/>
            <w:r w:rsidRPr="00E3718F">
              <w:rPr>
                <w:rFonts w:ascii="Times New Roman" w:hAnsi="Times New Roman" w:cs="Times New Roman"/>
              </w:rPr>
              <w:t xml:space="preserve"> на ½ поворота (180 градусов) с точным исполнением правил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C014A" w:rsidRPr="00E3718F" w:rsidRDefault="007C014A" w:rsidP="003D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Самопроверка.</w:t>
            </w:r>
          </w:p>
          <w:p w:rsidR="007C014A" w:rsidRPr="00E3718F" w:rsidRDefault="007C014A" w:rsidP="003D4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C014A" w:rsidRPr="00E3718F" w:rsidTr="003D497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7C014A" w:rsidRPr="00E3718F" w:rsidRDefault="007C014A" w:rsidP="003D4975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8B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</w:rPr>
              <w:t>(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  <w:b/>
                <w:i/>
                <w:lang w:val="en-US"/>
              </w:rPr>
              <w:t>Pas</w:t>
            </w:r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  <w:lang w:val="en-US"/>
              </w:rPr>
              <w:t>assamble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с продвижением в сторону и с продвижением в обратном направлении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7C014A" w:rsidRPr="00E3718F" w:rsidTr="003D497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DC4F89" w:rsidP="008B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DC4F89" w:rsidP="003D49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</w:rPr>
              <w:t>Техника исполнения  р</w:t>
            </w:r>
            <w:r w:rsidRPr="00E3718F">
              <w:rPr>
                <w:rFonts w:cs="Times New Roman"/>
                <w:lang w:val="en-US"/>
              </w:rPr>
              <w:t>as</w:t>
            </w:r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  <w:lang w:val="en-US"/>
              </w:rPr>
              <w:t>assamble</w:t>
            </w:r>
            <w:proofErr w:type="spellEnd"/>
            <w:r w:rsidRPr="00E3718F">
              <w:rPr>
                <w:rFonts w:cs="Times New Roman"/>
              </w:rPr>
              <w:t xml:space="preserve"> с продвижением в сторону и с продвижением в обратном направлении.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C014A" w:rsidRPr="00E3718F" w:rsidRDefault="007C014A" w:rsidP="003D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Самопроверка.</w:t>
            </w:r>
          </w:p>
          <w:p w:rsidR="007C014A" w:rsidRPr="00E3718F" w:rsidRDefault="007C014A" w:rsidP="003D4975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C014A" w:rsidRPr="00E3718F" w:rsidTr="003D497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DC4F89" w:rsidP="008B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DC4F89" w:rsidP="003D49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30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  <w:lang w:val="ru-RU"/>
              </w:rPr>
              <w:t>Наглядный показ и отработка у</w:t>
            </w:r>
            <w:r w:rsidRPr="00E3718F">
              <w:rPr>
                <w:rFonts w:cs="Times New Roman"/>
              </w:rPr>
              <w:t>пражнени</w:t>
            </w:r>
            <w:proofErr w:type="spellStart"/>
            <w:r w:rsidRPr="00E3718F">
              <w:rPr>
                <w:rFonts w:cs="Times New Roman"/>
                <w:lang w:val="ru-RU"/>
              </w:rPr>
              <w:t>й</w:t>
            </w:r>
            <w:proofErr w:type="spellEnd"/>
            <w:r w:rsidRPr="00E3718F">
              <w:rPr>
                <w:rFonts w:cs="Times New Roman"/>
                <w:i/>
              </w:rPr>
              <w:t xml:space="preserve"> </w:t>
            </w:r>
            <w:r w:rsidRPr="00E3718F">
              <w:rPr>
                <w:rFonts w:cs="Times New Roman"/>
              </w:rPr>
              <w:t xml:space="preserve">с учётом строгого соблюдения правил </w:t>
            </w:r>
            <w:r w:rsidRPr="00E3718F">
              <w:rPr>
                <w:rFonts w:cs="Times New Roman"/>
              </w:rPr>
              <w:lastRenderedPageBreak/>
              <w:t xml:space="preserve">исполнения </w:t>
            </w:r>
            <w:proofErr w:type="gramStart"/>
            <w:r w:rsidRPr="00E3718F">
              <w:rPr>
                <w:rFonts w:cs="Times New Roman"/>
              </w:rPr>
              <w:t>р</w:t>
            </w:r>
            <w:proofErr w:type="gramEnd"/>
            <w:r w:rsidRPr="00E3718F">
              <w:rPr>
                <w:rFonts w:cs="Times New Roman"/>
                <w:lang w:val="en-US"/>
              </w:rPr>
              <w:t>as</w:t>
            </w:r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  <w:lang w:val="en-US"/>
              </w:rPr>
              <w:t>assamble</w:t>
            </w:r>
            <w:proofErr w:type="spellEnd"/>
            <w:r w:rsidRPr="00E3718F">
              <w:rPr>
                <w:rFonts w:cs="Times New Roma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7C014A" w:rsidRPr="00E3718F" w:rsidRDefault="007C014A" w:rsidP="003D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Самопроверка.</w:t>
            </w:r>
          </w:p>
          <w:p w:rsidR="007C014A" w:rsidRPr="00E3718F" w:rsidRDefault="007C014A" w:rsidP="003D4975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Обратная связь 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7C014A" w:rsidRPr="00E3718F" w:rsidTr="003D497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7C014A" w:rsidRPr="00E3718F" w:rsidRDefault="007C014A" w:rsidP="003D497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8B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  <w:b/>
                <w:i/>
              </w:rPr>
              <w:t>Ch</w:t>
            </w:r>
            <w:r w:rsidRPr="00E3718F">
              <w:rPr>
                <w:rFonts w:cs="Times New Roman"/>
                <w:b/>
                <w:i/>
                <w:lang w:val="en-US"/>
              </w:rPr>
              <w:t>a</w:t>
            </w:r>
            <w:r w:rsidRPr="00E3718F">
              <w:rPr>
                <w:rFonts w:cs="Times New Roman"/>
                <w:b/>
                <w:i/>
              </w:rPr>
              <w:t>n</w:t>
            </w:r>
            <w:r w:rsidRPr="00E3718F">
              <w:rPr>
                <w:rFonts w:cs="Times New Roman"/>
                <w:b/>
                <w:i/>
                <w:lang w:val="en-US"/>
              </w:rPr>
              <w:t>g</w:t>
            </w:r>
            <w:r w:rsidRPr="00E3718F">
              <w:rPr>
                <w:rFonts w:cs="Times New Roman"/>
                <w:b/>
                <w:i/>
              </w:rPr>
              <w:t xml:space="preserve">ement de pied с поворотами на 180 градусов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4A" w:rsidRPr="00E3718F" w:rsidRDefault="007C014A" w:rsidP="003D4975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7C014A" w:rsidRPr="00E3718F" w:rsidTr="003D4975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4A" w:rsidRPr="00E3718F" w:rsidRDefault="007C014A" w:rsidP="003D49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4A" w:rsidRPr="00E3718F" w:rsidRDefault="007C014A" w:rsidP="003D49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4A" w:rsidRDefault="007C014A" w:rsidP="00345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4A" w:rsidRPr="00E3718F" w:rsidRDefault="00DC4F89" w:rsidP="008B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4A" w:rsidRPr="00E3718F" w:rsidRDefault="007C014A" w:rsidP="003D4975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4A" w:rsidRPr="00E3718F" w:rsidRDefault="00DC4F89" w:rsidP="003D49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  <w:r w:rsidR="007C014A"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4A" w:rsidRPr="00E3718F" w:rsidRDefault="007C014A" w:rsidP="003D4975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</w:rPr>
              <w:t xml:space="preserve">Техника исполнения  </w:t>
            </w:r>
            <w:r w:rsidRPr="00E3718F">
              <w:rPr>
                <w:rFonts w:cs="Times New Roman"/>
                <w:lang w:val="en-US"/>
              </w:rPr>
              <w:t>g</w:t>
            </w:r>
            <w:r w:rsidRPr="00E3718F">
              <w:rPr>
                <w:rFonts w:cs="Times New Roman"/>
              </w:rPr>
              <w:t>h</w:t>
            </w:r>
            <w:r w:rsidRPr="00E3718F">
              <w:rPr>
                <w:rFonts w:cs="Times New Roman"/>
                <w:lang w:val="en-US"/>
              </w:rPr>
              <w:t>a</w:t>
            </w:r>
            <w:r w:rsidRPr="00E3718F">
              <w:rPr>
                <w:rFonts w:cs="Times New Roman"/>
              </w:rPr>
              <w:t>n</w:t>
            </w:r>
            <w:r w:rsidRPr="00E3718F">
              <w:rPr>
                <w:rFonts w:cs="Times New Roman"/>
                <w:lang w:val="en-US"/>
              </w:rPr>
              <w:t>g</w:t>
            </w:r>
            <w:r w:rsidRPr="00E3718F">
              <w:rPr>
                <w:rFonts w:cs="Times New Roman"/>
              </w:rPr>
              <w:t>ement de pied с поворотами на 180 градусов.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4A" w:rsidRPr="00E3718F" w:rsidRDefault="007C014A" w:rsidP="003D4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14A" w:rsidRPr="00E3718F" w:rsidRDefault="007C014A" w:rsidP="003D4975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C014A" w:rsidRPr="00E3718F" w:rsidRDefault="007C014A" w:rsidP="003D4975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7C014A" w:rsidRPr="00E3718F" w:rsidRDefault="007C014A" w:rsidP="003D4975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86728A" w:rsidRPr="00E3718F" w:rsidRDefault="0086728A" w:rsidP="0086728A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cs="Times New Roman"/>
        </w:rPr>
      </w:pPr>
    </w:p>
    <w:sectPr w:rsidR="0086728A" w:rsidRPr="00E3718F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114"/>
    <w:rsid w:val="000856CD"/>
    <w:rsid w:val="000A68FB"/>
    <w:rsid w:val="001527C7"/>
    <w:rsid w:val="00173099"/>
    <w:rsid w:val="00420A8F"/>
    <w:rsid w:val="00441E75"/>
    <w:rsid w:val="004541C5"/>
    <w:rsid w:val="004B4A17"/>
    <w:rsid w:val="004C572D"/>
    <w:rsid w:val="005F2003"/>
    <w:rsid w:val="006E04D2"/>
    <w:rsid w:val="0074704D"/>
    <w:rsid w:val="00760114"/>
    <w:rsid w:val="00777932"/>
    <w:rsid w:val="007A7D8A"/>
    <w:rsid w:val="007C014A"/>
    <w:rsid w:val="0084156E"/>
    <w:rsid w:val="0086728A"/>
    <w:rsid w:val="0087263B"/>
    <w:rsid w:val="0089019B"/>
    <w:rsid w:val="008B67D9"/>
    <w:rsid w:val="009E5BDF"/>
    <w:rsid w:val="00BA0E93"/>
    <w:rsid w:val="00C468E1"/>
    <w:rsid w:val="00CA6273"/>
    <w:rsid w:val="00D54E1B"/>
    <w:rsid w:val="00DA4137"/>
    <w:rsid w:val="00DC4F89"/>
    <w:rsid w:val="00E3718F"/>
    <w:rsid w:val="00ED25E1"/>
    <w:rsid w:val="00EE3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  <w:style w:type="paragraph" w:customStyle="1" w:styleId="Standard">
    <w:name w:val="Standard"/>
    <w:rsid w:val="0084156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dcterms:created xsi:type="dcterms:W3CDTF">2020-04-07T11:19:00Z</dcterms:created>
  <dcterms:modified xsi:type="dcterms:W3CDTF">2020-04-07T12:11:00Z</dcterms:modified>
</cp:coreProperties>
</file>